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270D7">
      <w:pPr>
        <w:tabs>
          <w:tab w:val="left" w:pos="5849"/>
          <w:tab w:val="center" w:pos="7039"/>
        </w:tabs>
        <w:spacing w:line="600" w:lineRule="exact"/>
        <w:jc w:val="left"/>
        <w:rPr>
          <w:rFonts w:hint="default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BE81E43">
      <w:pPr>
        <w:tabs>
          <w:tab w:val="left" w:pos="5849"/>
          <w:tab w:val="center" w:pos="7039"/>
        </w:tabs>
        <w:spacing w:line="600" w:lineRule="exact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2024年天津市滨海新区新时代科学技术普及项目立项汇总表</w:t>
      </w:r>
    </w:p>
    <w:tbl>
      <w:tblPr>
        <w:tblStyle w:val="2"/>
        <w:tblpPr w:leftFromText="180" w:rightFromText="180" w:vertAnchor="text" w:horzAnchor="page" w:tblpX="1850" w:tblpY="170"/>
        <w:tblOverlap w:val="never"/>
        <w:tblW w:w="136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96"/>
        <w:gridCol w:w="1759"/>
        <w:gridCol w:w="5468"/>
        <w:gridCol w:w="3654"/>
        <w:gridCol w:w="1134"/>
      </w:tblGrid>
      <w:tr w14:paraId="6771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FF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黑体" w:cs="Nimbus Roman No9 L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0F7F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Nimbus Roman No9 L" w:hAnsi="Nimbus Roman No9 L" w:eastAsia="黑体" w:cs="Nimbus Roman No9 L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Nimbus Roman No9 L"/>
                <w:sz w:val="30"/>
                <w:szCs w:val="30"/>
                <w:lang w:val="en-US" w:eastAsia="zh-CN"/>
              </w:rPr>
              <w:t>专题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74F80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Nimbus Roman No9 L" w:hAnsi="Nimbus Roman No9 L" w:eastAsia="黑体" w:cs="Nimbus Roman No9 L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Nimbus Roman No9 L"/>
                <w:sz w:val="30"/>
                <w:szCs w:val="30"/>
                <w:lang w:val="en-US" w:eastAsia="zh-CN"/>
              </w:rPr>
              <w:t>专题名称</w:t>
            </w:r>
          </w:p>
        </w:tc>
        <w:tc>
          <w:tcPr>
            <w:tcW w:w="5468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A8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30"/>
                <w:szCs w:val="30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3654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2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Nimbus Roman No9 L" w:hAnsi="Nimbus Roman No9 L" w:eastAsia="黑体" w:cs="Nimbus Roman No9 L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Nimbus Roman No9 L"/>
                <w:sz w:val="30"/>
                <w:szCs w:val="30"/>
                <w:lang w:val="en-US" w:eastAsia="zh-CN"/>
              </w:rPr>
              <w:t>承担单位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D1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sz w:val="30"/>
                <w:szCs w:val="30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sz w:val="30"/>
                <w:szCs w:val="30"/>
                <w:lang w:val="en-US" w:eastAsia="zh-CN"/>
              </w:rPr>
              <w:t>负责人</w:t>
            </w:r>
          </w:p>
        </w:tc>
      </w:tr>
      <w:tr w14:paraId="4983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C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B471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未来技术科普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6359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空天利用科普</w:t>
            </w:r>
          </w:p>
        </w:tc>
        <w:tc>
          <w:tcPr>
            <w:tcW w:w="5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5BAD95">
            <w:pPr>
              <w:spacing w:beforeLines="0" w:afterLines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“航天彩虹梦”航空航天科普系列活动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DCC9F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航天神舟飞行器有限公司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A43954">
            <w:pPr>
              <w:spacing w:beforeLines="0" w:afterLines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王甜田</w:t>
            </w:r>
          </w:p>
        </w:tc>
      </w:tr>
      <w:tr w14:paraId="1F89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2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6683DE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D1751E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海洋低碳科普</w:t>
            </w:r>
          </w:p>
        </w:tc>
        <w:tc>
          <w:tcPr>
            <w:tcW w:w="5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F204E8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深蓝“碳”秘科普系列活动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1D6963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天津国家海洋博物馆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12B715">
            <w:pPr>
              <w:spacing w:beforeLines="0" w:afterLines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王玉</w:t>
            </w:r>
          </w:p>
        </w:tc>
      </w:tr>
      <w:tr w14:paraId="45FB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1D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D3566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民生技术科普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706BC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乡村振兴科普</w:t>
            </w:r>
          </w:p>
        </w:tc>
        <w:tc>
          <w:tcPr>
            <w:tcW w:w="5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8D7A">
            <w:pPr>
              <w:spacing w:beforeLines="0" w:afterLines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“科技引领 文化润乡”科普系列活动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FCED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中滨文投（天津）科技有限公司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A859">
            <w:pPr>
              <w:spacing w:beforeLines="0" w:afterLines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张建林</w:t>
            </w:r>
          </w:p>
        </w:tc>
      </w:tr>
      <w:tr w14:paraId="29A1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C7DC18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34832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食品安全科普</w:t>
            </w:r>
          </w:p>
        </w:tc>
        <w:tc>
          <w:tcPr>
            <w:tcW w:w="5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新时代青少年食品安全教育与探究科普系列活动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5BE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天津市滨海新区中科蓝海全民科学素质与创新发展研究中心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3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张守庆</w:t>
            </w:r>
          </w:p>
        </w:tc>
      </w:tr>
      <w:tr w14:paraId="4A6D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EDF2F7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大健康</w:t>
            </w:r>
          </w:p>
          <w:p w14:paraId="238A73BD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科普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F4A5A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智慧助老科普</w:t>
            </w:r>
          </w:p>
        </w:tc>
        <w:tc>
          <w:tcPr>
            <w:tcW w:w="5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217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“AI+助老”科普系列活动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D4E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天津科技大学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369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韩静</w:t>
            </w:r>
          </w:p>
        </w:tc>
      </w:tr>
      <w:tr w14:paraId="77F8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9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8C55B1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085A1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医疗科普</w:t>
            </w:r>
          </w:p>
        </w:tc>
        <w:tc>
          <w:tcPr>
            <w:tcW w:w="5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儿童足踝步态健康科普宣讲及公益筛查科普系列活动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天津市第五中心医院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李贵斌</w:t>
            </w:r>
          </w:p>
        </w:tc>
      </w:tr>
      <w:tr w14:paraId="3F15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6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C77CBE">
            <w:pPr>
              <w:tabs>
                <w:tab w:val="left" w:pos="599"/>
              </w:tabs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青少年</w:t>
            </w:r>
          </w:p>
          <w:p w14:paraId="30F56C6B">
            <w:pPr>
              <w:tabs>
                <w:tab w:val="left" w:pos="599"/>
              </w:tabs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科普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C28D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小学校园科普</w:t>
            </w:r>
          </w:p>
        </w:tc>
        <w:tc>
          <w:tcPr>
            <w:tcW w:w="5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27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“尚新校园 培育小发明家”科普系列活动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7C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天津港保税区空港学校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01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董楠</w:t>
            </w:r>
          </w:p>
        </w:tc>
      </w:tr>
      <w:tr w14:paraId="1BD5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8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C88C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FE860">
            <w:pPr>
              <w:spacing w:beforeLines="0" w:afterLines="0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中学校园科普</w:t>
            </w:r>
          </w:p>
        </w:tc>
        <w:tc>
          <w:tcPr>
            <w:tcW w:w="5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6E0D2A">
            <w:pPr>
              <w:spacing w:beforeLines="0" w:afterLines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“科普进校园 科技伴成长”科普系列活动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4BDEF3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天津市实验中学滨海学校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993B15">
            <w:pPr>
              <w:spacing w:beforeLines="0" w:afterLines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吕倩雯</w:t>
            </w:r>
          </w:p>
        </w:tc>
      </w:tr>
    </w:tbl>
    <w:p w14:paraId="65CFA6C0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E63D5"/>
    <w:rsid w:val="222C519F"/>
    <w:rsid w:val="4F2E63D5"/>
    <w:rsid w:val="569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306</Characters>
  <Lines>0</Lines>
  <Paragraphs>0</Paragraphs>
  <TotalTime>1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2024-12-13T06:20:00Z</dcterms:created>
  <dc:creator>咚</dc:creator>
  <cp:lastModifiedBy>咚</cp:lastModifiedBy>
  <dcterms:modified xsi:type="dcterms:W3CDTF">2024-12-25T06:37:44Z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D71DDC70B7CC46219FD9DDA40F7EC88E_11</vt:lpwstr>
  </property>
</Properties>
</file>